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A89A" w14:textId="77777777" w:rsidR="00FF6028" w:rsidRDefault="00E206C9" w:rsidP="00FF6028">
      <w:pPr>
        <w:spacing w:before="120" w:after="120" w:line="240" w:lineRule="auto"/>
        <w:jc w:val="center"/>
        <w:textAlignment w:val="baseline"/>
        <w:outlineLvl w:val="1"/>
        <w:rPr>
          <w:rFonts w:ascii="Noto Serif" w:eastAsia="Times New Roman" w:hAnsi="Noto Serif" w:cs="Noto Serif"/>
          <w:b/>
          <w:bCs/>
          <w:color w:val="333333"/>
          <w:sz w:val="42"/>
          <w:szCs w:val="42"/>
        </w:rPr>
      </w:pPr>
      <w:r w:rsidRPr="00E206C9">
        <w:rPr>
          <w:rFonts w:ascii="Noto Serif" w:eastAsia="Times New Roman" w:hAnsi="Noto Serif" w:cs="Noto Serif"/>
          <w:b/>
          <w:bCs/>
          <w:color w:val="333333"/>
          <w:sz w:val="42"/>
          <w:szCs w:val="42"/>
        </w:rPr>
        <w:t xml:space="preserve">DANH SÁCH </w:t>
      </w:r>
      <w:r w:rsidR="00FF6028" w:rsidRPr="00FF6028">
        <w:rPr>
          <w:rFonts w:ascii="Noto Serif" w:eastAsia="Times New Roman" w:hAnsi="Noto Serif" w:cs="Noto Serif"/>
          <w:b/>
          <w:bCs/>
          <w:color w:val="333333"/>
          <w:sz w:val="42"/>
          <w:szCs w:val="42"/>
        </w:rPr>
        <w:t>NH</w:t>
      </w:r>
      <w:r w:rsidR="00FF6028">
        <w:rPr>
          <w:rFonts w:ascii="Noto Serif" w:eastAsia="Times New Roman" w:hAnsi="Noto Serif" w:cs="Noto Serif"/>
          <w:b/>
          <w:bCs/>
          <w:color w:val="333333"/>
          <w:sz w:val="42"/>
          <w:szCs w:val="42"/>
        </w:rPr>
        <w:t>À</w:t>
      </w:r>
      <w:r w:rsidR="00FF6028" w:rsidRPr="00FF6028">
        <w:rPr>
          <w:rFonts w:ascii="Noto Serif" w:eastAsia="Times New Roman" w:hAnsi="Noto Serif" w:cs="Noto Serif"/>
          <w:b/>
          <w:bCs/>
          <w:color w:val="333333"/>
          <w:sz w:val="42"/>
          <w:szCs w:val="42"/>
        </w:rPr>
        <w:t xml:space="preserve"> </w:t>
      </w:r>
      <w:r w:rsidR="00FF6028">
        <w:rPr>
          <w:rFonts w:ascii="Noto Serif" w:eastAsia="Times New Roman" w:hAnsi="Noto Serif" w:cs="Noto Serif"/>
          <w:b/>
          <w:bCs/>
          <w:color w:val="333333"/>
          <w:sz w:val="42"/>
          <w:szCs w:val="42"/>
        </w:rPr>
        <w:t>GIÁO</w:t>
      </w:r>
      <w:r w:rsidR="00FF6028" w:rsidRPr="00FF6028">
        <w:rPr>
          <w:rFonts w:ascii="Noto Serif" w:eastAsia="Times New Roman" w:hAnsi="Noto Serif" w:cs="Noto Serif"/>
          <w:b/>
          <w:bCs/>
          <w:color w:val="333333"/>
          <w:sz w:val="42"/>
          <w:szCs w:val="42"/>
        </w:rPr>
        <w:t xml:space="preserve"> ĐHQG-HCM</w:t>
      </w:r>
    </w:p>
    <w:p w14:paraId="073CED08" w14:textId="708A0D29" w:rsidR="00E206C9" w:rsidRPr="00E206C9" w:rsidRDefault="00FF6028" w:rsidP="00FF6028">
      <w:pPr>
        <w:spacing w:before="120" w:after="120" w:line="240" w:lineRule="auto"/>
        <w:jc w:val="center"/>
        <w:textAlignment w:val="baseline"/>
        <w:outlineLvl w:val="1"/>
        <w:rPr>
          <w:rFonts w:ascii="Noto Serif" w:eastAsia="Times New Roman" w:hAnsi="Noto Serif" w:cs="Noto Serif"/>
          <w:b/>
          <w:bCs/>
          <w:color w:val="333333"/>
          <w:sz w:val="42"/>
          <w:szCs w:val="42"/>
        </w:rPr>
      </w:pPr>
      <w:r w:rsidRPr="00FF6028">
        <w:rPr>
          <w:rFonts w:ascii="Noto Serif" w:eastAsia="Times New Roman" w:hAnsi="Noto Serif" w:cs="Noto Serif"/>
          <w:b/>
          <w:bCs/>
          <w:color w:val="333333"/>
          <w:sz w:val="42"/>
          <w:szCs w:val="42"/>
        </w:rPr>
        <w:t>ĐƯỢC CÔNG NHẬN CHỨC DANH</w:t>
      </w:r>
      <w:r w:rsidR="00E206C9" w:rsidRPr="00E206C9">
        <w:rPr>
          <w:rFonts w:ascii="Noto Serif" w:eastAsia="Times New Roman" w:hAnsi="Noto Serif" w:cs="Noto Serif"/>
          <w:b/>
          <w:bCs/>
          <w:color w:val="333333"/>
          <w:sz w:val="42"/>
          <w:szCs w:val="42"/>
        </w:rPr>
        <w:t xml:space="preserve"> GIÁO SƯ, PHÓ GIÁO SƯ NĂM 2022</w:t>
      </w:r>
    </w:p>
    <w:tbl>
      <w:tblPr>
        <w:tblW w:w="110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376"/>
        <w:gridCol w:w="1771"/>
        <w:gridCol w:w="677"/>
        <w:gridCol w:w="1153"/>
        <w:gridCol w:w="2318"/>
        <w:gridCol w:w="2310"/>
        <w:gridCol w:w="951"/>
      </w:tblGrid>
      <w:tr w:rsidR="00E206C9" w:rsidRPr="00E206C9" w14:paraId="51B40288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75E0394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STT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CBC1D07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57B294B2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Ngày, tháng, năm sinh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8FF53F1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Giới tính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644383D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Ngành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22E6762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Nơi làm việc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940F1BE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B86E962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Chức danh đăng ký</w:t>
            </w:r>
          </w:p>
        </w:tc>
      </w:tr>
      <w:tr w:rsidR="00E206C9" w:rsidRPr="00E206C9" w14:paraId="21801281" w14:textId="77777777" w:rsidTr="00E206C9">
        <w:trPr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D6EDF79" w14:textId="1AE07EDB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1</w:t>
            </w:r>
            <w:r w:rsidR="00E206C9" w:rsidRPr="00E206C9"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. HĐGS ngành Cơ học</w:t>
            </w:r>
          </w:p>
        </w:tc>
      </w:tr>
      <w:tr w:rsidR="00E206C9" w:rsidRPr="00E206C9" w14:paraId="7B160144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952A7EB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300C009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Lê Văn Cảnh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ED3CEB1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11/11/1979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EAD49B3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8F12A00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Cơ học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6E510E6" w14:textId="2FF903B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Quốc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T</w:t>
            </w: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ế,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CC62BA8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Đại Lộc, Quảng 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5985BFA5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GS</w:t>
            </w:r>
          </w:p>
        </w:tc>
      </w:tr>
      <w:tr w:rsidR="00E206C9" w:rsidRPr="00E206C9" w14:paraId="728960EF" w14:textId="77777777" w:rsidTr="00E206C9">
        <w:trPr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5C16D229" w14:textId="16732060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2</w:t>
            </w:r>
            <w:r w:rsidR="00E206C9" w:rsidRPr="00E206C9"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. HĐGS liên ngành Cơ khí - Động lực</w:t>
            </w:r>
          </w:p>
        </w:tc>
      </w:tr>
      <w:tr w:rsidR="00E206C9" w:rsidRPr="00E206C9" w14:paraId="431034F5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0352E6B" w14:textId="24ED9D4C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342B8DB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Nguyễn Thanh Hải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1BA784E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07/09/1979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9A644DF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AACCE4B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Cơ khí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272DE52" w14:textId="0977EEC3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Bách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K</w:t>
            </w: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hoa,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BC7F024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Hóc Môn, Thành phố Hồ Chí Minh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05474C4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3DC8FA24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5FCC65DB" w14:textId="198D85CC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F6C7C64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Lê Đức Hạnh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FECEF81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30/09/1983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FAD0645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BD6802D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Cơ khí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5F00029B" w14:textId="61BBD618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Bách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K</w:t>
            </w: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hoa,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E70E05C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Bình Lục, Hà 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B5BDA0C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02D50589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D523AA2" w14:textId="02BACA12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6A019BE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Phan Nguyễn Kỳ Phúc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7084D09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09/04/1985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4804941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8872D8A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Cơ khí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4EAC254" w14:textId="2AF8714F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Quốc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T</w:t>
            </w: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ế,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D2DD705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Điện Bàn, Quảng 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29ED818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35D38A42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81E1553" w14:textId="08657EFF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5524D2CA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Ngô Hà Quang Thịnh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0B76DB9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08/12/1983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7F8F99F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58D1112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Cơ khí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FD4A961" w14:textId="56485C8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Bách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K</w:t>
            </w: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hoa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C72DB7C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Thị xã Hoài Nhơn, Bình Định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D5AF771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23B1CF46" w14:textId="77777777" w:rsidTr="00E206C9">
        <w:trPr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6025CE1" w14:textId="7872E9C7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3</w:t>
            </w:r>
            <w:r w:rsidR="00E206C9" w:rsidRPr="00E206C9"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. HĐGS ngành Công nghệ thông tin</w:t>
            </w:r>
          </w:p>
        </w:tc>
      </w:tr>
      <w:tr w:rsidR="00E206C9" w:rsidRPr="00E206C9" w14:paraId="3D6C284B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769785C" w14:textId="15E1F91A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43B49A6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Đỗ Phúc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1853242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01/08/1958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DE5D65C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55D4CBB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Công nghệ thông tin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57557C72" w14:textId="61C09D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Công nghệ Thông tin,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5940B71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Phú Vang, Thừa Thiên-Huế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B87A25A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GS</w:t>
            </w:r>
          </w:p>
        </w:tc>
      </w:tr>
      <w:tr w:rsidR="00E206C9" w:rsidRPr="00E206C9" w14:paraId="416F8656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95297AA" w14:textId="33D78813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0914D77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Nguyễn Thanh Bình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155C00D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23/12/1986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1B562E7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6A009E4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Công nghệ thông tin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4A83EBB" w14:textId="1C786383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Khoa học Tự nhiên,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57B49AD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Thái Thuỵ, Thái Bình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5C63F1A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36A904EA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21436A5" w14:textId="10AE33E8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C81147C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Lê Nguyễn Hoài 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EFBA9E4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03/06/1988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7B18FA8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1E0F561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Công nghệ thông tin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E323972" w14:textId="5DBDBAAE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Khoa học Tự nhiên,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57D28E86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Thị xã Điện Bàn, Quảng Nam.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3B29FCB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34A1A4CF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8DC08E0" w14:textId="46B33ED7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C4D2953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Nguyễn Văn Vũ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7375EF2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04/05/1977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2424540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3679233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Công nghệ thông tin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57608239" w14:textId="323C80CD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Khoa học Tự nhiên,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C709A6D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Núi Thành, Quảng 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6E119A4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0A9FB74B" w14:textId="77777777" w:rsidTr="00E206C9">
        <w:trPr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3F00940" w14:textId="132C5F7E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4</w:t>
            </w:r>
            <w:r w:rsidR="00E206C9" w:rsidRPr="00E206C9"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. HĐGS liên ngành Điện - Điện tử - Tự động hóa</w:t>
            </w:r>
          </w:p>
        </w:tc>
      </w:tr>
      <w:tr w:rsidR="00E206C9" w:rsidRPr="00E206C9" w14:paraId="79CA4DFD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C475FF6" w14:textId="657E9EB0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</w:t>
            </w:r>
            <w:r w:rsidR="00FF6028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9391E2F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Lê Minh Phương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F47C54C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24/01/1973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F68AE60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DF69ACE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Điện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89D831E" w14:textId="5A2A0F8D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Trường Đại học Bách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K</w:t>
            </w: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hoa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DBBC4CD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Hải Hậu, Nam Định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5779E16F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GS</w:t>
            </w:r>
          </w:p>
        </w:tc>
      </w:tr>
      <w:tr w:rsidR="00E206C9" w:rsidRPr="00E206C9" w14:paraId="69A48E34" w14:textId="77777777" w:rsidTr="00E206C9">
        <w:trPr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660C64F" w14:textId="568A6237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5</w:t>
            </w:r>
            <w:r w:rsidR="00E206C9" w:rsidRPr="00E206C9"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. HĐGS ngành Giao thông vận tải</w:t>
            </w:r>
          </w:p>
        </w:tc>
      </w:tr>
      <w:tr w:rsidR="00E206C9" w:rsidRPr="00E206C9" w14:paraId="4E37F566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5929F62" w14:textId="679C707A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</w:t>
            </w:r>
            <w:r w:rsidR="00FF6028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4F92987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Đặng Đăng Tùng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5BAD8FD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18/07/1976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C233D8C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EFD0351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Giao thông vận tải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B752400" w14:textId="06834A6A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Bách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K</w:t>
            </w: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hoa,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7F2EB4A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Tuy Phước, Bình Định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D39672C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156AF1D7" w14:textId="77777777" w:rsidTr="00E206C9">
        <w:trPr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E0CA036" w14:textId="4E9C92D2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6</w:t>
            </w:r>
            <w:r w:rsidR="00E206C9" w:rsidRPr="00E206C9"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. HĐGS liên ngành Hóa học - Công nghệ thực phẩm</w:t>
            </w:r>
          </w:p>
        </w:tc>
      </w:tr>
      <w:tr w:rsidR="00E206C9" w:rsidRPr="00E206C9" w14:paraId="64321A7C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2AC3520" w14:textId="47F39DB4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37F0557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Huỳnh Lê Thanh Nguyên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AFC7F9F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27/11/1987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3B8C644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29AC776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Hóa học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6E2F2E0" w14:textId="7394EE4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Khoa học Tự nhiên,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B8C62A1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 Nhà Bè, Thành phố Hồ Chí Minh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3B07981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5330F5A9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6826F79" w14:textId="1A79EF4C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4FB4AC0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Đoàn Lê Hoàng Tân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76F80C3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06/07/1987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BABB0F4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54B03AB6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Hóa học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7C92931" w14:textId="370E0683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Trung tâm Nghiên cứu Vật liệu Cấu trúc Nano và Phân tử,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B3E04CE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Thành phố Thủ Dầu Một, Bình Dương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54B4208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5525875C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3C2307B" w14:textId="6F76FEEE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BCAD5BE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Nguyễn Công Tránh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F76CBFE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09/03/1976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B7C8D63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448FF0E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Hóa học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F6DB219" w14:textId="52C2BEFE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Khoa học Tự nhiên,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E564638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Thị Xã Trảng Bàng, Tây Ninh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ED0A3B7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1CE07504" w14:textId="77777777" w:rsidTr="00E206C9">
        <w:trPr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1DED6BA" w14:textId="7A91E4F3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7</w:t>
            </w:r>
            <w:r w:rsidR="00E206C9" w:rsidRPr="00E206C9"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. HĐGS ngành Kinh tế</w:t>
            </w:r>
          </w:p>
        </w:tc>
      </w:tr>
      <w:tr w:rsidR="00E206C9" w:rsidRPr="00E206C9" w14:paraId="0109114C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048A995" w14:textId="0C5C8350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5E9E9B35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Hồ Trung Thành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5B5378B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06/08/1975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4208992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F4A50C0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Kinh tế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1089DC2" w14:textId="0D850534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Kinh tế - Luật,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298E44E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Vĩnh Cữu, Đồng Nai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E7B7375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7B7F4B27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E238A64" w14:textId="4E16E86E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480FB2A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Lê Đình Minh Trí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330561F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03/06/1986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064B144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1F1348E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Kinh tế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D79DD91" w14:textId="0A11F2EF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Quốc tế,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735BD12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Điện Bàn, Quảng 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3A351A1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619F5BCE" w14:textId="77777777" w:rsidTr="00E206C9">
        <w:trPr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95F8C89" w14:textId="43B7EEEA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8</w:t>
            </w:r>
            <w:r w:rsidR="00E206C9" w:rsidRPr="00E206C9"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. HĐGS liên ngành Nông nghiệp - Lâm nghiệp</w:t>
            </w:r>
          </w:p>
        </w:tc>
      </w:tr>
      <w:tr w:rsidR="00E206C9" w:rsidRPr="00E206C9" w14:paraId="21C162CD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019418F" w14:textId="2039F8B5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</w:t>
            </w:r>
            <w:r w:rsidR="00FF6028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3F4ED7B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Nguyễn Thị Thanh Xuân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6475C0F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19/03/1967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AA34CCA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5C5DB10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 Nông nghiệp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271F46A" w14:textId="679254CE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An Giang,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8BA6D2A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Măng Thít, Vĩnh Long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2FA920A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50E942DC" w14:textId="77777777" w:rsidTr="00E206C9">
        <w:trPr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2F80BCC" w14:textId="79695EE7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9</w:t>
            </w:r>
            <w:r w:rsidR="00E206C9" w:rsidRPr="00E206C9"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. HĐGS ngành Sinh học</w:t>
            </w:r>
          </w:p>
        </w:tc>
      </w:tr>
      <w:tr w:rsidR="00E206C9" w:rsidRPr="00E206C9" w14:paraId="40F082FC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FB6E324" w14:textId="6B070288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</w:t>
            </w:r>
            <w:r w:rsidR="00FF6028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634A129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Phạm Văn Hùng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C178DDD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13/12/1974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5EAA4DAC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6729906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Sinh học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5655758" w14:textId="7D744830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Quốc tế,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BD48E7C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Quảng Xương, Thanh Hóa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46AD168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GS</w:t>
            </w:r>
          </w:p>
        </w:tc>
      </w:tr>
      <w:tr w:rsidR="00E206C9" w:rsidRPr="00E206C9" w14:paraId="3465875C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5B00A698" w14:textId="197D7146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</w:t>
            </w:r>
            <w:r w:rsidR="00FF6028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3040430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Vũ Bích Ngọc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C217FA8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02/03/1986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C2AF7D1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771F813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Sinh học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A46C127" w14:textId="028636B5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Khoa học Tự nhiên,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576CBD3F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Thái Thụy, Thái Bình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1A5100E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30640BD6" w14:textId="77777777" w:rsidTr="00E206C9">
        <w:trPr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D05BE59" w14:textId="7784D0E0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10</w:t>
            </w:r>
            <w:r w:rsidR="00E206C9" w:rsidRPr="00E206C9"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. HĐGS ngành Thủy lợi</w:t>
            </w:r>
          </w:p>
        </w:tc>
      </w:tr>
      <w:tr w:rsidR="00E206C9" w:rsidRPr="00E206C9" w14:paraId="1EA6033B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EFB8CFD" w14:textId="5C24A6CE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35C8D2C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Phạm Sơn Tùng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0A07A7F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23/01/1982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78825BC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D1CA811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Thủy lợi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F6856F1" w14:textId="3E0F2B3F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Bách khoa,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0DC08F5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Bình Sơn, Quảng Ngãi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4507BB2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42270398" w14:textId="77777777" w:rsidTr="00E206C9">
        <w:trPr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4A3FCD3" w14:textId="562B95C0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11</w:t>
            </w:r>
            <w:r w:rsidR="00E206C9" w:rsidRPr="00E206C9"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. HĐGS ngành Văn học</w:t>
            </w:r>
          </w:p>
        </w:tc>
      </w:tr>
      <w:tr w:rsidR="00E206C9" w:rsidRPr="00E206C9" w14:paraId="25752701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95F3D5E" w14:textId="05201849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lastRenderedPageBreak/>
              <w:t>2</w:t>
            </w:r>
            <w:r w:rsidR="00FF6028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5C2098E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Phạm Văn Quang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FF54E39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12/11/1975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0C6BF0C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39BD6C6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 Văn học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C8B323B" w14:textId="406732F4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Khoa học Xã hội và Nhân văn,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3130C81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Tiền Hải, Thái Bình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CD36923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310E2829" w14:textId="77777777" w:rsidTr="00E206C9">
        <w:trPr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6C8666C" w14:textId="358C5212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12</w:t>
            </w:r>
            <w:r w:rsidR="00E206C9" w:rsidRPr="00E206C9"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. HĐGS ngành Vật lý</w:t>
            </w:r>
          </w:p>
        </w:tc>
      </w:tr>
      <w:tr w:rsidR="00E206C9" w:rsidRPr="00E206C9" w14:paraId="4D1FFE43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8863D9A" w14:textId="2BEF10A7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00F61D88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Phạm Kim Ngọc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CD7A30C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04/04/1982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7970FD9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947F363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Vật 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58510B09" w14:textId="5FCD8F38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Khoa học Tự nhiên,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8212BAA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Thành phố Cao Lãnh, Đồng Tháp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B94F8F7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7EBADB09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EE6B38A" w14:textId="014DA371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2</w:t>
            </w:r>
            <w:r w:rsidR="00FF6028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38299FD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Phạm Văn Việt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45A4544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04/12/1987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7620310B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C06700D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Vật 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E0582B5" w14:textId="4508E8F8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Khoa học Tự nhiên,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4742762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 Trực, Nam Định.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71794F9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  <w:tr w:rsidR="00E206C9" w:rsidRPr="00E206C9" w14:paraId="6A8B74B8" w14:textId="77777777" w:rsidTr="00E206C9">
        <w:trPr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171EC84" w14:textId="1157A9C4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13</w:t>
            </w:r>
            <w:r w:rsidR="00E206C9" w:rsidRPr="00E206C9">
              <w:rPr>
                <w:rFonts w:ascii="inherit" w:eastAsia="Times New Roman" w:hAnsi="inherit" w:cs="Times New Roman"/>
                <w:b/>
                <w:bCs/>
                <w:sz w:val="45"/>
                <w:szCs w:val="45"/>
              </w:rPr>
              <w:t>. HĐGS liên ngành Xây dựng - Kiến trúc</w:t>
            </w:r>
          </w:p>
        </w:tc>
      </w:tr>
      <w:tr w:rsidR="00E206C9" w:rsidRPr="00E206C9" w14:paraId="5A27ABF8" w14:textId="77777777" w:rsidTr="00E206C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44CE2E4E" w14:textId="6DAC0E5E" w:rsidR="00E206C9" w:rsidRPr="00E206C9" w:rsidRDefault="00FF6028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4D346FF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Đỗ Tiến Sỹ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8576441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01/10/1985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3BADCD42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Nam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15A826EF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Xây dựng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EEA5D03" w14:textId="43463356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Trường Đại học Bách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K</w:t>
            </w: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 xml:space="preserve">hoa, </w:t>
            </w:r>
            <w:r w:rsidR="0095690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ĐHQG-HCM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2FFF3327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Ba Vì, Hà Nội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14:paraId="6C5A2AC5" w14:textId="77777777" w:rsidR="00E206C9" w:rsidRPr="00E206C9" w:rsidRDefault="00E206C9" w:rsidP="00E206C9">
            <w:pPr>
              <w:spacing w:before="120" w:after="12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E206C9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PGS</w:t>
            </w:r>
          </w:p>
        </w:tc>
      </w:tr>
    </w:tbl>
    <w:p w14:paraId="2D0DA5BB" w14:textId="77777777" w:rsidR="00E55843" w:rsidRDefault="00E55843"/>
    <w:sectPr w:rsidR="00E55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C9"/>
    <w:rsid w:val="0095690F"/>
    <w:rsid w:val="00E206C9"/>
    <w:rsid w:val="00E55843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67EA"/>
  <w15:chartTrackingRefBased/>
  <w15:docId w15:val="{0100079A-0FF3-4D74-A939-1659679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0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0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E206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6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206C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E2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</cp:revision>
  <dcterms:created xsi:type="dcterms:W3CDTF">2022-11-23T02:25:00Z</dcterms:created>
  <dcterms:modified xsi:type="dcterms:W3CDTF">2022-11-23T03:27:00Z</dcterms:modified>
</cp:coreProperties>
</file>